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4861"/>
      </w:tblGrid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>Student who is reporting a sexual assault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>Student who is falling behind academically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>Student who needs medical help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 xml:space="preserve">Student who hates their </w:t>
            </w:r>
            <w:proofErr w:type="spellStart"/>
            <w:r>
              <w:t>programme</w:t>
            </w:r>
            <w:proofErr w:type="spellEnd"/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>Student who is exhibiting learning difficulties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 xml:space="preserve">International </w:t>
            </w:r>
            <w:proofErr w:type="gramStart"/>
            <w:r>
              <w:t>student  having</w:t>
            </w:r>
            <w:proofErr w:type="gramEnd"/>
            <w:r>
              <w:t xml:space="preserve"> difficulties adjusting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1C31F4">
            <w:r>
              <w:t>Student reporting suicidal thoughts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Student who is reporting a sexual assault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Student who is falling behind academically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Student who needs medical help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 xml:space="preserve">Student who hates their </w:t>
            </w:r>
            <w:proofErr w:type="spellStart"/>
            <w:r>
              <w:t>programme</w:t>
            </w:r>
            <w:proofErr w:type="spellEnd"/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Student who is exhibiting learning difficulties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International student having difficulties adjusting</w:t>
            </w:r>
          </w:p>
        </w:tc>
      </w:tr>
      <w:tr w:rsidR="002F225E" w:rsidRPr="00B82727" w:rsidTr="001C31F4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Student reporting suicidal thoughts</w:t>
            </w:r>
          </w:p>
        </w:tc>
      </w:tr>
    </w:tbl>
    <w:p w:rsidR="00671EE1" w:rsidRDefault="001C31F4">
      <w:r>
        <w:t>Role Play Scenarios</w:t>
      </w:r>
    </w:p>
    <w:p w:rsidR="001C31F4" w:rsidRDefault="001C31F4"/>
    <w:p w:rsidR="001C31F4" w:rsidRDefault="001C31F4"/>
    <w:p w:rsidR="001C31F4" w:rsidRDefault="001C31F4"/>
    <w:p w:rsidR="001C31F4" w:rsidRDefault="001C31F4"/>
    <w:p w:rsidR="001C31F4" w:rsidRDefault="001C31F4"/>
    <w:p w:rsidR="001C31F4" w:rsidRDefault="001C31F4">
      <w:r>
        <w:br w:type="page"/>
      </w:r>
    </w:p>
    <w:p w:rsidR="001C31F4" w:rsidRDefault="001C31F4">
      <w:r>
        <w:lastRenderedPageBreak/>
        <w:t>Professor/staff member</w:t>
      </w:r>
    </w:p>
    <w:p w:rsidR="001C31F4" w:rsidRDefault="001C31F4"/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4861"/>
      </w:tblGrid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955B07">
            <w:bookmarkStart w:id="0" w:name="_GoBack"/>
            <w:bookmarkEnd w:id="0"/>
            <w:r>
              <w:t>Staff member receives this information via email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955B07">
            <w:r>
              <w:t>Staff member receives this information in a phone call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955B07">
            <w:r>
              <w:t>Staff member who is noticing this trend in their classroom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955B07">
            <w:r>
              <w:t xml:space="preserve">Staff member receiving this one on one </w:t>
            </w:r>
            <w:proofErr w:type="gramStart"/>
            <w:r>
              <w:t>during  office</w:t>
            </w:r>
            <w:proofErr w:type="gramEnd"/>
            <w:r>
              <w:t xml:space="preserve"> hours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955B07">
            <w:r>
              <w:t>Teaching assistant or peer student brings this to the notice of a staff member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181BCB">
            <w:r>
              <w:t>Staff member receives this information via email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181BCB">
            <w:r>
              <w:t>Staff member receives this information in a phone call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181BCB">
            <w:r>
              <w:t>Staff member who is noticing this trend in their classroom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181BCB">
            <w:r>
              <w:t xml:space="preserve">Staff member receiving this one on one </w:t>
            </w:r>
            <w:proofErr w:type="gramStart"/>
            <w:r>
              <w:t>during  office</w:t>
            </w:r>
            <w:proofErr w:type="gramEnd"/>
            <w:r>
              <w:t xml:space="preserve"> hours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181BCB">
            <w:r>
              <w:t>Teaching assistant or peer student brings this to the notice of a staff member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955B07">
            <w:r>
              <w:t>Staff member talking to students after class in classroom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 xml:space="preserve">Staff member receiving this one on one </w:t>
            </w:r>
            <w:proofErr w:type="gramStart"/>
            <w:r>
              <w:t>during  office</w:t>
            </w:r>
            <w:proofErr w:type="gramEnd"/>
            <w:r>
              <w:t xml:space="preserve"> hours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>Staff member talking to students after class in classroom</w:t>
            </w:r>
          </w:p>
        </w:tc>
      </w:tr>
      <w:tr w:rsidR="002F225E" w:rsidRPr="00B82727" w:rsidTr="00955B07">
        <w:trPr>
          <w:trHeight w:val="680"/>
        </w:trPr>
        <w:tc>
          <w:tcPr>
            <w:tcW w:w="4861" w:type="dxa"/>
          </w:tcPr>
          <w:p w:rsidR="002F225E" w:rsidRDefault="002F225E" w:rsidP="00B82727">
            <w:r>
              <w:t xml:space="preserve">Staff member receiving this one on one </w:t>
            </w:r>
            <w:proofErr w:type="gramStart"/>
            <w:r>
              <w:t>during  office</w:t>
            </w:r>
            <w:proofErr w:type="gramEnd"/>
            <w:r>
              <w:t xml:space="preserve"> hours</w:t>
            </w:r>
          </w:p>
        </w:tc>
      </w:tr>
    </w:tbl>
    <w:p w:rsidR="001C31F4" w:rsidRPr="00181BCB" w:rsidRDefault="001C31F4">
      <w:pPr>
        <w:rPr>
          <w:lang w:val="fr-CA"/>
        </w:rPr>
      </w:pPr>
    </w:p>
    <w:sectPr w:rsidR="001C31F4" w:rsidRPr="0018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F4"/>
    <w:rsid w:val="00181BCB"/>
    <w:rsid w:val="001C31F4"/>
    <w:rsid w:val="002F225E"/>
    <w:rsid w:val="00671EE1"/>
    <w:rsid w:val="00955B07"/>
    <w:rsid w:val="00A24C5D"/>
    <w:rsid w:val="00B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F24F"/>
  <w15:chartTrackingRefBased/>
  <w15:docId w15:val="{558F9F31-3898-40B1-A1C3-7155E7F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MacInnes</dc:creator>
  <cp:keywords/>
  <dc:description/>
  <cp:lastModifiedBy>Pearlyn Ng - CICMH</cp:lastModifiedBy>
  <cp:revision>2</cp:revision>
  <cp:lastPrinted>2019-07-30T17:55:00Z</cp:lastPrinted>
  <dcterms:created xsi:type="dcterms:W3CDTF">2019-07-30T17:55:00Z</dcterms:created>
  <dcterms:modified xsi:type="dcterms:W3CDTF">2019-07-30T17:55:00Z</dcterms:modified>
</cp:coreProperties>
</file>